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5E" w:rsidRDefault="0056335E" w:rsidP="0056335E">
      <w:pPr>
        <w:pStyle w:val="Ttulo1"/>
        <w:spacing w:line="240" w:lineRule="auto"/>
        <w:ind w:left="1134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5120CB" wp14:editId="0A63FF70">
            <wp:simplePos x="0" y="0"/>
            <wp:positionH relativeFrom="margin">
              <wp:posOffset>876300</wp:posOffset>
            </wp:positionH>
            <wp:positionV relativeFrom="paragraph">
              <wp:posOffset>8890</wp:posOffset>
            </wp:positionV>
            <wp:extent cx="552450" cy="88455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-da-UEPB-Aplicação-Colorida-em-PNG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UNIVERSIDADE ESTADUAL DA PARAÍBA</w:t>
      </w:r>
    </w:p>
    <w:p w:rsidR="00B215D7" w:rsidRDefault="00B215D7" w:rsidP="00B215D7">
      <w:pPr>
        <w:spacing w:after="0" w:line="240" w:lineRule="auto"/>
        <w:ind w:left="1134"/>
        <w:jc w:val="center"/>
      </w:pPr>
      <w:r>
        <w:t>SETOR DE INFRAESTRUTURA DO CAMPUS V - CCBSA</w:t>
      </w:r>
    </w:p>
    <w:p w:rsidR="0056335E" w:rsidRDefault="0056335E" w:rsidP="0056335E">
      <w:pPr>
        <w:spacing w:after="0" w:line="240" w:lineRule="auto"/>
        <w:ind w:left="1134"/>
        <w:jc w:val="center"/>
      </w:pPr>
      <w:r>
        <w:t>Rua Horácio Trajano de Oliveira – S/</w:t>
      </w:r>
      <w:proofErr w:type="gramStart"/>
      <w:r>
        <w:t>Nº .</w:t>
      </w:r>
      <w:proofErr w:type="gramEnd"/>
      <w:r>
        <w:t xml:space="preserve"> - Cristo Redentor</w:t>
      </w:r>
    </w:p>
    <w:p w:rsidR="0056335E" w:rsidRPr="005629F5" w:rsidRDefault="0056335E" w:rsidP="0056335E">
      <w:pPr>
        <w:spacing w:after="0" w:line="240" w:lineRule="auto"/>
        <w:ind w:left="1134"/>
        <w:jc w:val="center"/>
      </w:pPr>
      <w:r>
        <w:t>João Pessoa/PB – CEP 58.071-160</w:t>
      </w:r>
    </w:p>
    <w:p w:rsidR="0056335E" w:rsidRDefault="0056335E" w:rsidP="0056335E">
      <w:pPr>
        <w:pStyle w:val="Ttulo1"/>
        <w:spacing w:line="240" w:lineRule="auto"/>
        <w:ind w:left="1134"/>
        <w:jc w:val="center"/>
      </w:pPr>
      <w:r>
        <w:t>Telefones: 3223-1128 / 3223-1128 – Ramal:</w:t>
      </w:r>
      <w:r w:rsidR="00B215D7">
        <w:t xml:space="preserve"> 207</w:t>
      </w:r>
    </w:p>
    <w:p w:rsidR="0056335E" w:rsidRDefault="0056335E" w:rsidP="0056335E">
      <w:pPr>
        <w:spacing w:after="0" w:line="240" w:lineRule="auto"/>
        <w:ind w:left="1134" w:right="115" w:hanging="10"/>
        <w:jc w:val="center"/>
      </w:pPr>
      <w:r>
        <w:t xml:space="preserve">E-mail: </w:t>
      </w:r>
      <w:r>
        <w:rPr>
          <w:u w:val="single" w:color="000000"/>
        </w:rPr>
        <w:t>manutenção.ccbsa@gmail.com</w:t>
      </w:r>
    </w:p>
    <w:p w:rsidR="0056335E" w:rsidRDefault="0056335E" w:rsidP="0056335E">
      <w:pPr>
        <w:spacing w:after="0" w:line="240" w:lineRule="auto"/>
        <w:ind w:left="1276" w:hanging="10"/>
        <w:jc w:val="center"/>
        <w:rPr>
          <w:b/>
          <w:sz w:val="24"/>
        </w:rPr>
      </w:pPr>
    </w:p>
    <w:p w:rsidR="0056335E" w:rsidRPr="00E64A0A" w:rsidRDefault="0056335E" w:rsidP="0056335E">
      <w:pPr>
        <w:spacing w:after="0" w:line="240" w:lineRule="auto"/>
        <w:ind w:left="9" w:hanging="10"/>
        <w:jc w:val="center"/>
        <w:rPr>
          <w:b/>
        </w:rPr>
      </w:pPr>
      <w:r>
        <w:rPr>
          <w:b/>
          <w:sz w:val="24"/>
        </w:rPr>
        <w:t>TERMO DE DOAÇÃO DE EQUIPAMENTO</w:t>
      </w:r>
    </w:p>
    <w:tbl>
      <w:tblPr>
        <w:tblStyle w:val="Tabelacomgrade"/>
        <w:tblW w:w="10359" w:type="dxa"/>
        <w:jc w:val="center"/>
        <w:tblLook w:val="04A0" w:firstRow="1" w:lastRow="0" w:firstColumn="1" w:lastColumn="0" w:noHBand="0" w:noVBand="1"/>
      </w:tblPr>
      <w:tblGrid>
        <w:gridCol w:w="2655"/>
        <w:gridCol w:w="3877"/>
        <w:gridCol w:w="1559"/>
        <w:gridCol w:w="2268"/>
      </w:tblGrid>
      <w:tr w:rsidR="004A1492" w:rsidTr="00CE2158">
        <w:trPr>
          <w:jc w:val="center"/>
        </w:trPr>
        <w:tc>
          <w:tcPr>
            <w:tcW w:w="2655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7704" w:type="dxa"/>
            <w:gridSpan w:val="3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A1492" w:rsidTr="00CE2158">
        <w:trPr>
          <w:jc w:val="center"/>
        </w:trPr>
        <w:tc>
          <w:tcPr>
            <w:tcW w:w="2655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Nº do CPF</w:t>
            </w:r>
          </w:p>
        </w:tc>
        <w:tc>
          <w:tcPr>
            <w:tcW w:w="3877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Nº Telefone</w:t>
            </w:r>
          </w:p>
        </w:tc>
        <w:tc>
          <w:tcPr>
            <w:tcW w:w="2268" w:type="dxa"/>
          </w:tcPr>
          <w:p w:rsidR="004A1492" w:rsidRDefault="004A1492" w:rsidP="0056335E">
            <w:pPr>
              <w:jc w:val="center"/>
              <w:rPr>
                <w:sz w:val="24"/>
                <w:szCs w:val="24"/>
              </w:rPr>
            </w:pPr>
          </w:p>
        </w:tc>
      </w:tr>
      <w:tr w:rsidR="004A1492" w:rsidTr="00CE2158">
        <w:trPr>
          <w:jc w:val="center"/>
        </w:trPr>
        <w:tc>
          <w:tcPr>
            <w:tcW w:w="2655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E134B1">
              <w:rPr>
                <w:b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3877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268" w:type="dxa"/>
          </w:tcPr>
          <w:p w:rsidR="004A1492" w:rsidRDefault="004A1492" w:rsidP="0056335E">
            <w:pPr>
              <w:jc w:val="center"/>
              <w:rPr>
                <w:sz w:val="24"/>
                <w:szCs w:val="24"/>
              </w:rPr>
            </w:pPr>
          </w:p>
        </w:tc>
      </w:tr>
      <w:tr w:rsidR="004A1492" w:rsidTr="00CE2158">
        <w:trPr>
          <w:jc w:val="center"/>
        </w:trPr>
        <w:tc>
          <w:tcPr>
            <w:tcW w:w="2655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Endereço</w:t>
            </w:r>
          </w:p>
        </w:tc>
        <w:tc>
          <w:tcPr>
            <w:tcW w:w="7704" w:type="dxa"/>
            <w:gridSpan w:val="3"/>
          </w:tcPr>
          <w:p w:rsidR="00E134B1" w:rsidRPr="00E134B1" w:rsidRDefault="00E134B1" w:rsidP="00CE215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A1492" w:rsidTr="00CE2158">
        <w:trPr>
          <w:jc w:val="center"/>
        </w:trPr>
        <w:tc>
          <w:tcPr>
            <w:tcW w:w="2655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Cidade</w:t>
            </w:r>
          </w:p>
        </w:tc>
        <w:tc>
          <w:tcPr>
            <w:tcW w:w="3877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Bairro</w:t>
            </w:r>
          </w:p>
        </w:tc>
        <w:tc>
          <w:tcPr>
            <w:tcW w:w="2268" w:type="dxa"/>
          </w:tcPr>
          <w:p w:rsidR="004A1492" w:rsidRDefault="004A1492" w:rsidP="0056335E">
            <w:pPr>
              <w:jc w:val="center"/>
              <w:rPr>
                <w:sz w:val="24"/>
                <w:szCs w:val="24"/>
              </w:rPr>
            </w:pPr>
          </w:p>
        </w:tc>
      </w:tr>
      <w:tr w:rsidR="004A1492" w:rsidTr="00CE2158">
        <w:trPr>
          <w:jc w:val="center"/>
        </w:trPr>
        <w:tc>
          <w:tcPr>
            <w:tcW w:w="2655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Complemento</w:t>
            </w:r>
          </w:p>
        </w:tc>
        <w:tc>
          <w:tcPr>
            <w:tcW w:w="3877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1492" w:rsidRPr="00E134B1" w:rsidRDefault="004A1492" w:rsidP="00E134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</w:tcPr>
          <w:p w:rsidR="004A1492" w:rsidRDefault="004A1492" w:rsidP="005633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1492" w:rsidRPr="00CE2158" w:rsidRDefault="004A1492" w:rsidP="00CE2158">
      <w:pPr>
        <w:spacing w:after="0"/>
        <w:jc w:val="center"/>
        <w:rPr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53"/>
        <w:gridCol w:w="1984"/>
        <w:gridCol w:w="2251"/>
      </w:tblGrid>
      <w:tr w:rsidR="00E134B1" w:rsidRPr="00E134B1" w:rsidTr="00CE2158">
        <w:trPr>
          <w:jc w:val="center"/>
        </w:trPr>
        <w:tc>
          <w:tcPr>
            <w:tcW w:w="6153" w:type="dxa"/>
          </w:tcPr>
          <w:p w:rsidR="00E134B1" w:rsidRPr="00E134B1" w:rsidRDefault="00E134B1" w:rsidP="00E134B1">
            <w:pPr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Descrição do equipamento</w:t>
            </w:r>
          </w:p>
        </w:tc>
        <w:tc>
          <w:tcPr>
            <w:tcW w:w="1984" w:type="dxa"/>
          </w:tcPr>
          <w:p w:rsidR="00E134B1" w:rsidRPr="00E134B1" w:rsidRDefault="00E134B1" w:rsidP="00E134B1">
            <w:pPr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Nº. Nota Fiscal</w:t>
            </w:r>
          </w:p>
        </w:tc>
        <w:tc>
          <w:tcPr>
            <w:tcW w:w="2251" w:type="dxa"/>
          </w:tcPr>
          <w:p w:rsidR="00E134B1" w:rsidRPr="00E134B1" w:rsidRDefault="00E134B1" w:rsidP="00E134B1">
            <w:pPr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Setor de destino</w:t>
            </w:r>
          </w:p>
        </w:tc>
      </w:tr>
      <w:tr w:rsidR="00E134B1" w:rsidRPr="00B84FBF" w:rsidTr="00CE2158">
        <w:trPr>
          <w:jc w:val="center"/>
        </w:trPr>
        <w:tc>
          <w:tcPr>
            <w:tcW w:w="6153" w:type="dxa"/>
          </w:tcPr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1" w:type="dxa"/>
          </w:tcPr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34B1" w:rsidRPr="00E134B1" w:rsidTr="00CE2158">
        <w:trPr>
          <w:jc w:val="center"/>
        </w:trPr>
        <w:tc>
          <w:tcPr>
            <w:tcW w:w="6153" w:type="dxa"/>
          </w:tcPr>
          <w:p w:rsidR="00E134B1" w:rsidRPr="00E134B1" w:rsidRDefault="00C0479A" w:rsidP="00E13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Adquirido com verba</w:t>
            </w:r>
            <w:r w:rsidR="00E134B1" w:rsidRPr="00E134B1">
              <w:rPr>
                <w:b/>
                <w:sz w:val="24"/>
                <w:szCs w:val="24"/>
              </w:rPr>
              <w:t xml:space="preserve"> do projeto intitulado</w:t>
            </w:r>
          </w:p>
        </w:tc>
        <w:tc>
          <w:tcPr>
            <w:tcW w:w="1984" w:type="dxa"/>
          </w:tcPr>
          <w:p w:rsidR="00E134B1" w:rsidRPr="00E134B1" w:rsidRDefault="00E134B1" w:rsidP="00E134B1">
            <w:pPr>
              <w:jc w:val="center"/>
              <w:rPr>
                <w:b/>
                <w:sz w:val="24"/>
                <w:szCs w:val="24"/>
              </w:rPr>
            </w:pPr>
            <w:r w:rsidRPr="00E134B1">
              <w:rPr>
                <w:b/>
                <w:sz w:val="24"/>
                <w:szCs w:val="24"/>
              </w:rPr>
              <w:t>Valor (R$)</w:t>
            </w:r>
          </w:p>
        </w:tc>
        <w:tc>
          <w:tcPr>
            <w:tcW w:w="2251" w:type="dxa"/>
          </w:tcPr>
          <w:p w:rsidR="00E134B1" w:rsidRPr="00E134B1" w:rsidRDefault="00E134B1" w:rsidP="00E13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Quantitativo</w:t>
            </w:r>
          </w:p>
        </w:tc>
      </w:tr>
      <w:tr w:rsidR="00E134B1" w:rsidRPr="00B84FBF" w:rsidTr="00CE2158">
        <w:trPr>
          <w:jc w:val="center"/>
        </w:trPr>
        <w:tc>
          <w:tcPr>
            <w:tcW w:w="6153" w:type="dxa"/>
          </w:tcPr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1" w:type="dxa"/>
          </w:tcPr>
          <w:p w:rsidR="00E134B1" w:rsidRPr="00B84FBF" w:rsidRDefault="00E134B1" w:rsidP="00E134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2158" w:rsidRPr="00AC6E8C" w:rsidRDefault="00DE7BEF" w:rsidP="00E134B1">
      <w:pPr>
        <w:spacing w:line="360" w:lineRule="auto"/>
        <w:jc w:val="center"/>
        <w:rPr>
          <w:sz w:val="24"/>
          <w:szCs w:val="24"/>
        </w:rPr>
      </w:pPr>
      <w:r w:rsidRPr="00043129">
        <w:rPr>
          <w:sz w:val="24"/>
          <w:szCs w:val="24"/>
        </w:rPr>
        <w:t>Declaro para os devidos fins que s</w:t>
      </w:r>
      <w:r>
        <w:rPr>
          <w:sz w:val="24"/>
          <w:szCs w:val="24"/>
        </w:rPr>
        <w:t>e fizerem necessários</w:t>
      </w:r>
      <w:r w:rsidR="00E134B1">
        <w:rPr>
          <w:sz w:val="24"/>
          <w:szCs w:val="24"/>
        </w:rPr>
        <w:t xml:space="preserve"> estar doando</w:t>
      </w:r>
      <w:r w:rsidR="00E134B1" w:rsidRPr="00AC6E8C">
        <w:rPr>
          <w:sz w:val="24"/>
          <w:szCs w:val="24"/>
        </w:rPr>
        <w:t xml:space="preserve"> à Universidade Estadual da Paraíba – UEPB</w:t>
      </w:r>
      <w:r>
        <w:rPr>
          <w:sz w:val="24"/>
          <w:szCs w:val="24"/>
        </w:rPr>
        <w:t xml:space="preserve"> os equipamentos listados acima</w:t>
      </w:r>
      <w:r w:rsidR="00E134B1" w:rsidRPr="00AC6E8C">
        <w:rPr>
          <w:sz w:val="24"/>
          <w:szCs w:val="24"/>
        </w:rPr>
        <w:t>:</w:t>
      </w:r>
    </w:p>
    <w:p w:rsidR="00E134B1" w:rsidRDefault="00E134B1" w:rsidP="00C0479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134B1" w:rsidRDefault="00E134B1" w:rsidP="00C0479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 Doador</w:t>
      </w:r>
    </w:p>
    <w:p w:rsidR="00C0479A" w:rsidRPr="00CE2158" w:rsidRDefault="00C0479A" w:rsidP="00C0479A">
      <w:pPr>
        <w:spacing w:after="0"/>
        <w:jc w:val="center"/>
        <w:rPr>
          <w:sz w:val="16"/>
          <w:szCs w:val="16"/>
        </w:rPr>
      </w:pPr>
    </w:p>
    <w:tbl>
      <w:tblPr>
        <w:tblStyle w:val="Tabelacomgrade"/>
        <w:tblW w:w="1035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2852"/>
        <w:gridCol w:w="1259"/>
        <w:gridCol w:w="2000"/>
      </w:tblGrid>
      <w:tr w:rsidR="00E134B1" w:rsidRPr="005841A6" w:rsidTr="00CE2158">
        <w:trPr>
          <w:jc w:val="center"/>
        </w:trPr>
        <w:tc>
          <w:tcPr>
            <w:tcW w:w="7100" w:type="dxa"/>
            <w:gridSpan w:val="4"/>
            <w:vAlign w:val="center"/>
          </w:tcPr>
          <w:p w:rsidR="00E134B1" w:rsidRPr="005841A6" w:rsidRDefault="00E134B1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Recebimento no Setor de Infraestrutura do Campus V</w:t>
            </w:r>
          </w:p>
        </w:tc>
        <w:tc>
          <w:tcPr>
            <w:tcW w:w="1259" w:type="dxa"/>
            <w:vAlign w:val="center"/>
          </w:tcPr>
          <w:p w:rsidR="00E134B1" w:rsidRPr="005841A6" w:rsidRDefault="00E134B1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000" w:type="dxa"/>
            <w:vAlign w:val="center"/>
          </w:tcPr>
          <w:p w:rsidR="00E134B1" w:rsidRPr="005841A6" w:rsidRDefault="00E134B1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34B1" w:rsidTr="00CE2158">
        <w:trPr>
          <w:jc w:val="center"/>
        </w:trPr>
        <w:tc>
          <w:tcPr>
            <w:tcW w:w="1696" w:type="dxa"/>
            <w:vAlign w:val="center"/>
          </w:tcPr>
          <w:p w:rsidR="00E134B1" w:rsidRPr="0020664A" w:rsidRDefault="00E134B1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5404" w:type="dxa"/>
            <w:gridSpan w:val="3"/>
            <w:vAlign w:val="center"/>
          </w:tcPr>
          <w:p w:rsidR="00E134B1" w:rsidRDefault="00E134B1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E134B1" w:rsidRPr="005841A6" w:rsidRDefault="00E134B1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000" w:type="dxa"/>
            <w:vAlign w:val="center"/>
          </w:tcPr>
          <w:p w:rsidR="00E134B1" w:rsidRDefault="00E134B1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977ED" w:rsidRPr="00B84FBF" w:rsidTr="00CE2158">
        <w:trPr>
          <w:jc w:val="center"/>
        </w:trPr>
        <w:tc>
          <w:tcPr>
            <w:tcW w:w="1696" w:type="dxa"/>
          </w:tcPr>
          <w:p w:rsidR="004977ED" w:rsidRPr="00E709E5" w:rsidRDefault="004977ED" w:rsidP="004977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Estado</w:t>
            </w:r>
            <w:r w:rsidRPr="00E709E5">
              <w:rPr>
                <w:b/>
                <w:sz w:val="24"/>
                <w:szCs w:val="24"/>
              </w:rPr>
              <w:t xml:space="preserve"> do Equipamento</w:t>
            </w:r>
          </w:p>
        </w:tc>
        <w:tc>
          <w:tcPr>
            <w:tcW w:w="1276" w:type="dxa"/>
            <w:vAlign w:val="center"/>
          </w:tcPr>
          <w:p w:rsidR="004977ED" w:rsidRDefault="004977ED" w:rsidP="005263DE">
            <w:pPr>
              <w:tabs>
                <w:tab w:val="center" w:pos="4622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Apresenta defeito?</w:t>
            </w:r>
          </w:p>
        </w:tc>
        <w:tc>
          <w:tcPr>
            <w:tcW w:w="1276" w:type="dxa"/>
          </w:tcPr>
          <w:p w:rsidR="004977ED" w:rsidRPr="00E709E5" w:rsidRDefault="004977ED" w:rsidP="005263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Fiscal?</w:t>
            </w:r>
          </w:p>
        </w:tc>
        <w:tc>
          <w:tcPr>
            <w:tcW w:w="6111" w:type="dxa"/>
            <w:gridSpan w:val="3"/>
            <w:vMerge w:val="restart"/>
          </w:tcPr>
          <w:p w:rsidR="004977ED" w:rsidRPr="00E709E5" w:rsidRDefault="004977ED" w:rsidP="005263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Observações:</w:t>
            </w:r>
          </w:p>
        </w:tc>
      </w:tr>
      <w:tr w:rsidR="004977ED" w:rsidRPr="00B84FBF" w:rsidTr="0039424A">
        <w:trPr>
          <w:trHeight w:val="302"/>
          <w:jc w:val="center"/>
        </w:trPr>
        <w:tc>
          <w:tcPr>
            <w:tcW w:w="1696" w:type="dxa"/>
          </w:tcPr>
          <w:p w:rsidR="004977ED" w:rsidRDefault="004977ED" w:rsidP="005263DE">
            <w:pPr>
              <w:tabs>
                <w:tab w:val="center" w:pos="462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</w:t>
            </w:r>
            <w:r w:rsidR="0039424A">
              <w:rPr>
                <w:sz w:val="24"/>
                <w:szCs w:val="24"/>
              </w:rPr>
              <w:t>OVO</w:t>
            </w:r>
          </w:p>
          <w:p w:rsidR="004977ED" w:rsidRDefault="004977ED" w:rsidP="0039424A">
            <w:pPr>
              <w:tabs>
                <w:tab w:val="center" w:pos="4622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</w:t>
            </w:r>
            <w:r w:rsidR="0039424A">
              <w:rPr>
                <w:sz w:val="24"/>
                <w:szCs w:val="24"/>
              </w:rPr>
              <w:t>USADO</w:t>
            </w:r>
          </w:p>
        </w:tc>
        <w:tc>
          <w:tcPr>
            <w:tcW w:w="1276" w:type="dxa"/>
            <w:vAlign w:val="center"/>
          </w:tcPr>
          <w:p w:rsidR="004977ED" w:rsidRDefault="004977ED" w:rsidP="005263DE">
            <w:pPr>
              <w:tabs>
                <w:tab w:val="center" w:pos="462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SIM</w:t>
            </w:r>
          </w:p>
          <w:p w:rsidR="004977ED" w:rsidRDefault="004977ED" w:rsidP="005263DE">
            <w:pPr>
              <w:tabs>
                <w:tab w:val="center" w:pos="462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</w:t>
            </w:r>
          </w:p>
        </w:tc>
        <w:tc>
          <w:tcPr>
            <w:tcW w:w="1276" w:type="dxa"/>
          </w:tcPr>
          <w:p w:rsidR="004977ED" w:rsidRDefault="004977ED" w:rsidP="004977ED">
            <w:pPr>
              <w:tabs>
                <w:tab w:val="center" w:pos="462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SIM</w:t>
            </w:r>
          </w:p>
          <w:p w:rsidR="004977ED" w:rsidRDefault="004977ED" w:rsidP="004977ED">
            <w:pPr>
              <w:tabs>
                <w:tab w:val="center" w:pos="4622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</w:t>
            </w:r>
          </w:p>
        </w:tc>
        <w:tc>
          <w:tcPr>
            <w:tcW w:w="6111" w:type="dxa"/>
            <w:gridSpan w:val="3"/>
            <w:vMerge/>
          </w:tcPr>
          <w:p w:rsidR="004977ED" w:rsidRDefault="004977ED" w:rsidP="005263DE">
            <w:pPr>
              <w:tabs>
                <w:tab w:val="center" w:pos="4622"/>
              </w:tabs>
              <w:rPr>
                <w:b/>
                <w:sz w:val="20"/>
                <w:szCs w:val="20"/>
              </w:rPr>
            </w:pPr>
          </w:p>
        </w:tc>
      </w:tr>
    </w:tbl>
    <w:p w:rsidR="00E134B1" w:rsidRPr="00CE2158" w:rsidRDefault="00E134B1" w:rsidP="00CE2158">
      <w:pPr>
        <w:spacing w:after="0"/>
        <w:jc w:val="center"/>
        <w:rPr>
          <w:sz w:val="16"/>
          <w:szCs w:val="16"/>
        </w:r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560"/>
        <w:gridCol w:w="2126"/>
      </w:tblGrid>
      <w:tr w:rsidR="00C0479A" w:rsidRPr="005841A6" w:rsidTr="00CE2158">
        <w:trPr>
          <w:jc w:val="center"/>
        </w:trPr>
        <w:tc>
          <w:tcPr>
            <w:tcW w:w="6799" w:type="dxa"/>
            <w:gridSpan w:val="2"/>
            <w:vAlign w:val="center"/>
          </w:tcPr>
          <w:p w:rsidR="00C0479A" w:rsidRPr="005841A6" w:rsidRDefault="00C0479A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Envio</w:t>
            </w:r>
            <w:r w:rsidR="00CE2158">
              <w:rPr>
                <w:b/>
                <w:sz w:val="24"/>
                <w:szCs w:val="24"/>
              </w:rPr>
              <w:t xml:space="preserve"> ao Setor de Patrimônio</w:t>
            </w:r>
            <w:r>
              <w:rPr>
                <w:b/>
                <w:sz w:val="24"/>
                <w:szCs w:val="24"/>
              </w:rPr>
              <w:t xml:space="preserve"> (PROAD)</w:t>
            </w:r>
          </w:p>
        </w:tc>
        <w:tc>
          <w:tcPr>
            <w:tcW w:w="1560" w:type="dxa"/>
            <w:vAlign w:val="center"/>
          </w:tcPr>
          <w:p w:rsidR="00C0479A" w:rsidRPr="005841A6" w:rsidRDefault="00AF0C1E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126" w:type="dxa"/>
            <w:vAlign w:val="center"/>
          </w:tcPr>
          <w:p w:rsidR="00C0479A" w:rsidRPr="005841A6" w:rsidRDefault="00C0479A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79A" w:rsidTr="00CE2158">
        <w:trPr>
          <w:jc w:val="center"/>
        </w:trPr>
        <w:tc>
          <w:tcPr>
            <w:tcW w:w="2122" w:type="dxa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Memorando</w:t>
            </w:r>
          </w:p>
        </w:tc>
        <w:tc>
          <w:tcPr>
            <w:tcW w:w="4677" w:type="dxa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479A" w:rsidRPr="00BF6459" w:rsidRDefault="00C0479A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Memo.</w:t>
            </w:r>
          </w:p>
        </w:tc>
        <w:tc>
          <w:tcPr>
            <w:tcW w:w="2126" w:type="dxa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0479A" w:rsidTr="00CE2158">
        <w:trPr>
          <w:jc w:val="center"/>
        </w:trPr>
        <w:tc>
          <w:tcPr>
            <w:tcW w:w="2122" w:type="dxa"/>
            <w:vAlign w:val="center"/>
          </w:tcPr>
          <w:p w:rsidR="00C0479A" w:rsidRPr="0020664A" w:rsidRDefault="00C0479A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Motorista</w:t>
            </w:r>
          </w:p>
        </w:tc>
        <w:tc>
          <w:tcPr>
            <w:tcW w:w="4677" w:type="dxa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479A" w:rsidRPr="005841A6" w:rsidRDefault="00C0479A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C0479A" w:rsidRPr="00CE2158" w:rsidRDefault="00C0479A" w:rsidP="00CE2158">
      <w:pPr>
        <w:spacing w:after="0"/>
        <w:jc w:val="center"/>
        <w:rPr>
          <w:sz w:val="16"/>
          <w:szCs w:val="16"/>
        </w:r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560"/>
        <w:gridCol w:w="2126"/>
      </w:tblGrid>
      <w:tr w:rsidR="00C0479A" w:rsidRPr="005841A6" w:rsidTr="00CE2158">
        <w:trPr>
          <w:jc w:val="center"/>
        </w:trPr>
        <w:tc>
          <w:tcPr>
            <w:tcW w:w="6799" w:type="dxa"/>
            <w:gridSpan w:val="2"/>
            <w:vAlign w:val="center"/>
          </w:tcPr>
          <w:p w:rsidR="00C0479A" w:rsidRPr="005841A6" w:rsidRDefault="00C0479A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Devolução - Setor de Infraestrutura do Campus V</w:t>
            </w:r>
          </w:p>
        </w:tc>
        <w:tc>
          <w:tcPr>
            <w:tcW w:w="1560" w:type="dxa"/>
            <w:vAlign w:val="center"/>
          </w:tcPr>
          <w:p w:rsidR="00C0479A" w:rsidRPr="005841A6" w:rsidRDefault="00C0479A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2126" w:type="dxa"/>
            <w:vAlign w:val="center"/>
          </w:tcPr>
          <w:p w:rsidR="00C0479A" w:rsidRPr="005841A6" w:rsidRDefault="00C0479A" w:rsidP="005263DE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79A" w:rsidTr="00CE2158">
        <w:trPr>
          <w:jc w:val="center"/>
        </w:trPr>
        <w:tc>
          <w:tcPr>
            <w:tcW w:w="2122" w:type="dxa"/>
            <w:vAlign w:val="center"/>
          </w:tcPr>
          <w:p w:rsidR="00C0479A" w:rsidRPr="0020664A" w:rsidRDefault="00C0479A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Responsável:</w:t>
            </w:r>
          </w:p>
        </w:tc>
        <w:tc>
          <w:tcPr>
            <w:tcW w:w="4677" w:type="dxa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479A" w:rsidRPr="005841A6" w:rsidRDefault="00C0479A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0479A" w:rsidTr="005263DE">
        <w:trPr>
          <w:jc w:val="center"/>
        </w:trPr>
        <w:tc>
          <w:tcPr>
            <w:tcW w:w="2122" w:type="dxa"/>
            <w:vAlign w:val="center"/>
          </w:tcPr>
          <w:p w:rsidR="00C0479A" w:rsidRDefault="00CE2158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de patrimônio</w:t>
            </w:r>
          </w:p>
        </w:tc>
        <w:tc>
          <w:tcPr>
            <w:tcW w:w="8363" w:type="dxa"/>
            <w:gridSpan w:val="3"/>
            <w:vAlign w:val="center"/>
          </w:tcPr>
          <w:p w:rsidR="00C0479A" w:rsidRDefault="00C0479A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E2158" w:rsidTr="005263DE">
        <w:trPr>
          <w:jc w:val="center"/>
        </w:trPr>
        <w:tc>
          <w:tcPr>
            <w:tcW w:w="2122" w:type="dxa"/>
            <w:vAlign w:val="center"/>
          </w:tcPr>
          <w:p w:rsidR="00CE2158" w:rsidRDefault="00CE2158" w:rsidP="005263DE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</w:p>
        </w:tc>
        <w:tc>
          <w:tcPr>
            <w:tcW w:w="8363" w:type="dxa"/>
            <w:gridSpan w:val="3"/>
            <w:vAlign w:val="center"/>
          </w:tcPr>
          <w:p w:rsidR="00CE2158" w:rsidRDefault="00CE2158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CE2158" w:rsidRDefault="00CE2158" w:rsidP="005263DE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39424A" w:rsidRDefault="0039424A" w:rsidP="0039424A">
      <w:pPr>
        <w:spacing w:after="0" w:line="240" w:lineRule="auto"/>
      </w:pPr>
      <w:r w:rsidRPr="0039424A">
        <w:rPr>
          <w:b/>
        </w:rPr>
        <w:t>Obs</w:t>
      </w:r>
      <w:r>
        <w:t>. Serão aceitos apenas equipamentos com nota fiscal. No caso de equipamentos usados, serão aceitos apenas aqueles que apresentem confirmação de necessidade imediata por algum setor e que estejam em perfeitas condições de uso, sem a necessidade de nenhum serviço de manutenção.</w:t>
      </w:r>
      <w:bookmarkStart w:id="0" w:name="_GoBack"/>
      <w:bookmarkEnd w:id="0"/>
    </w:p>
    <w:sectPr w:rsidR="0039424A" w:rsidSect="009A7C17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4D"/>
    <w:rsid w:val="00025E78"/>
    <w:rsid w:val="00035DEF"/>
    <w:rsid w:val="00043129"/>
    <w:rsid w:val="000A4762"/>
    <w:rsid w:val="00111377"/>
    <w:rsid w:val="001350CE"/>
    <w:rsid w:val="0015386B"/>
    <w:rsid w:val="0017469A"/>
    <w:rsid w:val="001D2490"/>
    <w:rsid w:val="001D34C0"/>
    <w:rsid w:val="0020664A"/>
    <w:rsid w:val="002328BD"/>
    <w:rsid w:val="002A39D0"/>
    <w:rsid w:val="0031155C"/>
    <w:rsid w:val="0031309C"/>
    <w:rsid w:val="003218B1"/>
    <w:rsid w:val="0039424A"/>
    <w:rsid w:val="003A36D0"/>
    <w:rsid w:val="003C7D8C"/>
    <w:rsid w:val="00443052"/>
    <w:rsid w:val="00445B50"/>
    <w:rsid w:val="00462076"/>
    <w:rsid w:val="00462374"/>
    <w:rsid w:val="0046471C"/>
    <w:rsid w:val="00465B4C"/>
    <w:rsid w:val="004977ED"/>
    <w:rsid w:val="004A1492"/>
    <w:rsid w:val="004D4BA3"/>
    <w:rsid w:val="004D7473"/>
    <w:rsid w:val="00512A90"/>
    <w:rsid w:val="005629F5"/>
    <w:rsid w:val="0056335E"/>
    <w:rsid w:val="005841A6"/>
    <w:rsid w:val="005B4F91"/>
    <w:rsid w:val="006222A0"/>
    <w:rsid w:val="0068131F"/>
    <w:rsid w:val="006B0B02"/>
    <w:rsid w:val="00717078"/>
    <w:rsid w:val="007364CD"/>
    <w:rsid w:val="007753E1"/>
    <w:rsid w:val="008D2808"/>
    <w:rsid w:val="008E2698"/>
    <w:rsid w:val="00921C46"/>
    <w:rsid w:val="00967BFD"/>
    <w:rsid w:val="009911B9"/>
    <w:rsid w:val="00991C49"/>
    <w:rsid w:val="009A7C17"/>
    <w:rsid w:val="009B6A26"/>
    <w:rsid w:val="009F19E1"/>
    <w:rsid w:val="00AF0C1E"/>
    <w:rsid w:val="00AF6ABB"/>
    <w:rsid w:val="00B215D7"/>
    <w:rsid w:val="00B31603"/>
    <w:rsid w:val="00B54398"/>
    <w:rsid w:val="00B543EC"/>
    <w:rsid w:val="00B75B29"/>
    <w:rsid w:val="00B84FBF"/>
    <w:rsid w:val="00BF6459"/>
    <w:rsid w:val="00C0479A"/>
    <w:rsid w:val="00C052D2"/>
    <w:rsid w:val="00C241C5"/>
    <w:rsid w:val="00C308FD"/>
    <w:rsid w:val="00C73F89"/>
    <w:rsid w:val="00C83C4D"/>
    <w:rsid w:val="00CE2158"/>
    <w:rsid w:val="00D51751"/>
    <w:rsid w:val="00DE7BEF"/>
    <w:rsid w:val="00E134B1"/>
    <w:rsid w:val="00E4380A"/>
    <w:rsid w:val="00E64A0A"/>
    <w:rsid w:val="00E709E5"/>
    <w:rsid w:val="00EF24C8"/>
    <w:rsid w:val="00EF380B"/>
    <w:rsid w:val="00F83FC4"/>
    <w:rsid w:val="00F97C9E"/>
    <w:rsid w:val="00FD6A1D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82B26-CE4E-450B-8917-8E30BB0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50" w:lineRule="auto"/>
      <w:ind w:left="20" w:right="1675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5C"/>
    <w:rPr>
      <w:rFonts w:ascii="Segoe UI" w:eastAsia="Times New Roman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04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cp:lastModifiedBy>Usuário do Windows</cp:lastModifiedBy>
  <cp:revision>3</cp:revision>
  <cp:lastPrinted>2019-12-06T13:46:00Z</cp:lastPrinted>
  <dcterms:created xsi:type="dcterms:W3CDTF">2020-07-02T19:48:00Z</dcterms:created>
  <dcterms:modified xsi:type="dcterms:W3CDTF">2020-07-06T14:01:00Z</dcterms:modified>
</cp:coreProperties>
</file>