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BFD" w:rsidRDefault="0020664A" w:rsidP="0020664A">
      <w:pPr>
        <w:pStyle w:val="Ttulo1"/>
        <w:spacing w:line="240" w:lineRule="auto"/>
        <w:ind w:left="1134"/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1ED205E" wp14:editId="30FF9DB3">
            <wp:simplePos x="0" y="0"/>
            <wp:positionH relativeFrom="margin">
              <wp:posOffset>876300</wp:posOffset>
            </wp:positionH>
            <wp:positionV relativeFrom="paragraph">
              <wp:posOffset>8890</wp:posOffset>
            </wp:positionV>
            <wp:extent cx="552450" cy="88455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ca-da-UEPB-Aplicação-Colorida-em-PNG-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BFD">
        <w:t>UNIVERSIDADE ESTADUAL DA PARAÍBA</w:t>
      </w:r>
    </w:p>
    <w:p w:rsidR="00967BFD" w:rsidRDefault="00BB7569" w:rsidP="0020664A">
      <w:pPr>
        <w:spacing w:after="0" w:line="240" w:lineRule="auto"/>
        <w:ind w:left="1134"/>
        <w:jc w:val="center"/>
      </w:pPr>
      <w:r>
        <w:t>SETOR DE INFRAESTRUTURA DO CAMPUS V - CCBSA</w:t>
      </w:r>
    </w:p>
    <w:p w:rsidR="00967BFD" w:rsidRDefault="00967BFD" w:rsidP="0020664A">
      <w:pPr>
        <w:spacing w:after="0" w:line="240" w:lineRule="auto"/>
        <w:ind w:left="1134"/>
        <w:jc w:val="center"/>
      </w:pPr>
      <w:r>
        <w:t>Rua Horácio Trajano de Oliveira – S/</w:t>
      </w:r>
      <w:proofErr w:type="gramStart"/>
      <w:r>
        <w:t>Nº .</w:t>
      </w:r>
      <w:proofErr w:type="gramEnd"/>
      <w:r>
        <w:t xml:space="preserve"> - Cristo Redentor</w:t>
      </w:r>
    </w:p>
    <w:p w:rsidR="00967BFD" w:rsidRPr="005629F5" w:rsidRDefault="00967BFD" w:rsidP="0020664A">
      <w:pPr>
        <w:spacing w:after="0" w:line="240" w:lineRule="auto"/>
        <w:ind w:left="1134"/>
        <w:jc w:val="center"/>
      </w:pPr>
      <w:r>
        <w:t>João Pessoa/PB – CEP 58.071-160</w:t>
      </w:r>
    </w:p>
    <w:p w:rsidR="00967BFD" w:rsidRDefault="00967BFD" w:rsidP="0020664A">
      <w:pPr>
        <w:pStyle w:val="Ttulo1"/>
        <w:spacing w:line="240" w:lineRule="auto"/>
        <w:ind w:left="1134"/>
        <w:jc w:val="center"/>
      </w:pPr>
      <w:r>
        <w:t>Telefones: 3223-1128 / 3223-1128 – Ramal:</w:t>
      </w:r>
      <w:r w:rsidR="00BB7569">
        <w:t xml:space="preserve"> 207</w:t>
      </w:r>
    </w:p>
    <w:p w:rsidR="00967BFD" w:rsidRDefault="00967BFD" w:rsidP="0020664A">
      <w:pPr>
        <w:spacing w:after="0" w:line="240" w:lineRule="auto"/>
        <w:ind w:left="1134" w:right="115" w:hanging="10"/>
        <w:jc w:val="center"/>
      </w:pPr>
      <w:r>
        <w:t xml:space="preserve">E-mail: </w:t>
      </w:r>
      <w:r>
        <w:rPr>
          <w:u w:val="single" w:color="000000"/>
        </w:rPr>
        <w:t>manutenção.ccbsa@gmail.com</w:t>
      </w:r>
    </w:p>
    <w:p w:rsidR="00967BFD" w:rsidRDefault="00967BFD" w:rsidP="0020664A">
      <w:pPr>
        <w:spacing w:after="0" w:line="240" w:lineRule="auto"/>
        <w:ind w:left="1276" w:hanging="10"/>
        <w:jc w:val="center"/>
        <w:rPr>
          <w:b/>
          <w:sz w:val="24"/>
        </w:rPr>
      </w:pPr>
    </w:p>
    <w:p w:rsidR="0020664A" w:rsidRDefault="0020664A" w:rsidP="0020664A">
      <w:pPr>
        <w:spacing w:after="0" w:line="240" w:lineRule="auto"/>
        <w:ind w:left="1276" w:hanging="10"/>
        <w:jc w:val="center"/>
        <w:rPr>
          <w:b/>
          <w:sz w:val="24"/>
        </w:rPr>
      </w:pPr>
    </w:p>
    <w:p w:rsidR="00043129" w:rsidRDefault="00043129" w:rsidP="00967BFD">
      <w:pPr>
        <w:spacing w:after="0" w:line="240" w:lineRule="auto"/>
        <w:ind w:left="9" w:hanging="10"/>
        <w:jc w:val="center"/>
        <w:rPr>
          <w:b/>
          <w:sz w:val="24"/>
        </w:rPr>
      </w:pPr>
    </w:p>
    <w:p w:rsidR="00967BFD" w:rsidRPr="00E64A0A" w:rsidRDefault="00043129" w:rsidP="00967BFD">
      <w:pPr>
        <w:spacing w:after="0" w:line="240" w:lineRule="auto"/>
        <w:ind w:left="9" w:hanging="10"/>
        <w:jc w:val="center"/>
        <w:rPr>
          <w:b/>
        </w:rPr>
      </w:pPr>
      <w:r>
        <w:rPr>
          <w:b/>
          <w:sz w:val="24"/>
        </w:rPr>
        <w:t>TERMO DE DEVOLUÇÃO</w:t>
      </w:r>
      <w:r w:rsidR="00967BFD">
        <w:rPr>
          <w:b/>
          <w:sz w:val="24"/>
        </w:rPr>
        <w:t xml:space="preserve"> DE EQUIPAMENTO </w:t>
      </w:r>
      <w:r w:rsidR="00425DF3">
        <w:rPr>
          <w:b/>
          <w:sz w:val="24"/>
        </w:rPr>
        <w:t>AO CENTRO</w:t>
      </w:r>
    </w:p>
    <w:p w:rsidR="00967BFD" w:rsidRDefault="00967BFD" w:rsidP="00E64A0A">
      <w:pPr>
        <w:tabs>
          <w:tab w:val="center" w:pos="4622"/>
        </w:tabs>
        <w:spacing w:after="3"/>
        <w:rPr>
          <w:sz w:val="18"/>
        </w:rPr>
      </w:pPr>
    </w:p>
    <w:p w:rsidR="00043129" w:rsidRDefault="00043129" w:rsidP="00043129">
      <w:pPr>
        <w:tabs>
          <w:tab w:val="center" w:pos="4622"/>
        </w:tabs>
        <w:spacing w:after="3"/>
        <w:ind w:firstLine="567"/>
        <w:jc w:val="both"/>
        <w:rPr>
          <w:sz w:val="24"/>
          <w:szCs w:val="24"/>
        </w:rPr>
      </w:pPr>
    </w:p>
    <w:p w:rsidR="00043129" w:rsidRDefault="00043129" w:rsidP="00043129">
      <w:pPr>
        <w:tabs>
          <w:tab w:val="center" w:pos="4622"/>
        </w:tabs>
        <w:spacing w:after="3"/>
        <w:ind w:firstLine="567"/>
        <w:jc w:val="both"/>
        <w:rPr>
          <w:sz w:val="24"/>
          <w:szCs w:val="24"/>
        </w:rPr>
      </w:pPr>
    </w:p>
    <w:p w:rsidR="00967BFD" w:rsidRDefault="00967BFD" w:rsidP="00043129">
      <w:pPr>
        <w:tabs>
          <w:tab w:val="center" w:pos="4622"/>
        </w:tabs>
        <w:spacing w:after="3"/>
        <w:ind w:firstLine="567"/>
        <w:jc w:val="both"/>
        <w:rPr>
          <w:sz w:val="24"/>
          <w:szCs w:val="24"/>
        </w:rPr>
      </w:pPr>
      <w:r w:rsidRPr="00043129">
        <w:rPr>
          <w:sz w:val="24"/>
          <w:szCs w:val="24"/>
        </w:rPr>
        <w:t>Declaro para os devidos fins que s</w:t>
      </w:r>
      <w:r w:rsidR="00043129">
        <w:rPr>
          <w:sz w:val="24"/>
          <w:szCs w:val="24"/>
        </w:rPr>
        <w:t>e fizerem necessários que o equipamento</w:t>
      </w:r>
      <w:r w:rsidRPr="00043129">
        <w:rPr>
          <w:sz w:val="24"/>
          <w:szCs w:val="24"/>
        </w:rPr>
        <w:t xml:space="preserve"> </w:t>
      </w:r>
      <w:r w:rsidR="00B75B29">
        <w:rPr>
          <w:sz w:val="24"/>
          <w:szCs w:val="24"/>
        </w:rPr>
        <w:t>especificado a seguir</w:t>
      </w:r>
      <w:r w:rsidRPr="00043129">
        <w:rPr>
          <w:sz w:val="24"/>
          <w:szCs w:val="24"/>
        </w:rPr>
        <w:t xml:space="preserve"> foi devolvido para a Direção do Centro de Ciências Biológicas e Sociais Aplicadas – CCBSA - Campus V</w:t>
      </w:r>
      <w:r w:rsidR="00043129">
        <w:rPr>
          <w:sz w:val="24"/>
          <w:szCs w:val="24"/>
        </w:rPr>
        <w:t>.</w:t>
      </w:r>
    </w:p>
    <w:p w:rsidR="00043129" w:rsidRDefault="00043129" w:rsidP="00043129">
      <w:pPr>
        <w:tabs>
          <w:tab w:val="center" w:pos="4622"/>
        </w:tabs>
        <w:spacing w:after="3"/>
        <w:ind w:firstLine="567"/>
        <w:jc w:val="both"/>
        <w:rPr>
          <w:sz w:val="24"/>
          <w:szCs w:val="24"/>
        </w:rPr>
      </w:pPr>
    </w:p>
    <w:tbl>
      <w:tblPr>
        <w:tblStyle w:val="Tabelacomgrade"/>
        <w:tblW w:w="10898" w:type="dxa"/>
        <w:jc w:val="center"/>
        <w:tblLayout w:type="fixed"/>
        <w:tblLook w:val="04A0" w:firstRow="1" w:lastRow="0" w:firstColumn="1" w:lastColumn="0" w:noHBand="0" w:noVBand="1"/>
      </w:tblPr>
      <w:tblGrid>
        <w:gridCol w:w="2261"/>
        <w:gridCol w:w="995"/>
        <w:gridCol w:w="2551"/>
        <w:gridCol w:w="1418"/>
        <w:gridCol w:w="1275"/>
        <w:gridCol w:w="2398"/>
      </w:tblGrid>
      <w:tr w:rsidR="00043129" w:rsidTr="007753E1">
        <w:trPr>
          <w:jc w:val="center"/>
        </w:trPr>
        <w:tc>
          <w:tcPr>
            <w:tcW w:w="2261" w:type="dxa"/>
            <w:vAlign w:val="center"/>
          </w:tcPr>
          <w:p w:rsidR="00043129" w:rsidRPr="0020664A" w:rsidRDefault="007753E1" w:rsidP="007753E1">
            <w:pPr>
              <w:tabs>
                <w:tab w:val="center" w:pos="462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 do Equipamento</w:t>
            </w:r>
          </w:p>
        </w:tc>
        <w:tc>
          <w:tcPr>
            <w:tcW w:w="8637" w:type="dxa"/>
            <w:gridSpan w:val="5"/>
            <w:vAlign w:val="center"/>
          </w:tcPr>
          <w:p w:rsidR="00043129" w:rsidRDefault="00043129" w:rsidP="007753E1">
            <w:pPr>
              <w:tabs>
                <w:tab w:val="center" w:pos="4622"/>
              </w:tabs>
              <w:rPr>
                <w:sz w:val="24"/>
                <w:szCs w:val="24"/>
              </w:rPr>
            </w:pPr>
          </w:p>
          <w:p w:rsidR="007753E1" w:rsidRDefault="007753E1" w:rsidP="007753E1">
            <w:pPr>
              <w:tabs>
                <w:tab w:val="center" w:pos="4622"/>
              </w:tabs>
              <w:rPr>
                <w:sz w:val="24"/>
                <w:szCs w:val="24"/>
              </w:rPr>
            </w:pPr>
          </w:p>
          <w:p w:rsidR="007753E1" w:rsidRDefault="007753E1" w:rsidP="007753E1">
            <w:pPr>
              <w:tabs>
                <w:tab w:val="center" w:pos="4622"/>
              </w:tabs>
              <w:rPr>
                <w:sz w:val="24"/>
                <w:szCs w:val="24"/>
              </w:rPr>
            </w:pPr>
          </w:p>
          <w:p w:rsidR="007753E1" w:rsidRDefault="007753E1" w:rsidP="007753E1">
            <w:pPr>
              <w:tabs>
                <w:tab w:val="center" w:pos="4622"/>
              </w:tabs>
              <w:rPr>
                <w:sz w:val="24"/>
                <w:szCs w:val="24"/>
              </w:rPr>
            </w:pPr>
          </w:p>
        </w:tc>
      </w:tr>
      <w:tr w:rsidR="004D7473" w:rsidTr="004D7473">
        <w:trPr>
          <w:jc w:val="center"/>
        </w:trPr>
        <w:tc>
          <w:tcPr>
            <w:tcW w:w="2261" w:type="dxa"/>
            <w:vAlign w:val="center"/>
          </w:tcPr>
          <w:p w:rsidR="004D7473" w:rsidRPr="0020664A" w:rsidRDefault="004D7473" w:rsidP="007753E1">
            <w:pPr>
              <w:tabs>
                <w:tab w:val="center" w:pos="462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 Tombamento</w:t>
            </w:r>
          </w:p>
        </w:tc>
        <w:tc>
          <w:tcPr>
            <w:tcW w:w="995" w:type="dxa"/>
            <w:vAlign w:val="center"/>
          </w:tcPr>
          <w:p w:rsidR="004D7473" w:rsidRPr="009A7C17" w:rsidRDefault="004D7473" w:rsidP="007753E1">
            <w:pPr>
              <w:tabs>
                <w:tab w:val="center" w:pos="4622"/>
              </w:tabs>
              <w:rPr>
                <w:b/>
                <w:sz w:val="24"/>
                <w:szCs w:val="24"/>
              </w:rPr>
            </w:pPr>
            <w:r w:rsidRPr="009A7C17">
              <w:rPr>
                <w:b/>
                <w:sz w:val="24"/>
                <w:szCs w:val="24"/>
              </w:rPr>
              <w:t>UEPB</w:t>
            </w:r>
          </w:p>
        </w:tc>
        <w:tc>
          <w:tcPr>
            <w:tcW w:w="2551" w:type="dxa"/>
            <w:vAlign w:val="center"/>
          </w:tcPr>
          <w:p w:rsidR="004D7473" w:rsidRDefault="004D7473" w:rsidP="007753E1">
            <w:pPr>
              <w:tabs>
                <w:tab w:val="center" w:pos="4622"/>
              </w:tabs>
              <w:rPr>
                <w:sz w:val="24"/>
                <w:szCs w:val="24"/>
              </w:rPr>
            </w:pPr>
          </w:p>
          <w:p w:rsidR="004D7473" w:rsidRDefault="004D7473" w:rsidP="007753E1">
            <w:pPr>
              <w:tabs>
                <w:tab w:val="center" w:pos="4622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4D7473" w:rsidRDefault="004D7473" w:rsidP="007753E1">
            <w:pPr>
              <w:tabs>
                <w:tab w:val="center" w:pos="4622"/>
              </w:tabs>
              <w:rPr>
                <w:sz w:val="24"/>
                <w:szCs w:val="24"/>
              </w:rPr>
            </w:pPr>
            <w:r w:rsidRPr="009A7C17">
              <w:rPr>
                <w:b/>
                <w:sz w:val="24"/>
                <w:szCs w:val="24"/>
              </w:rPr>
              <w:t>Governo do Estado</w:t>
            </w:r>
          </w:p>
        </w:tc>
        <w:tc>
          <w:tcPr>
            <w:tcW w:w="2398" w:type="dxa"/>
            <w:vAlign w:val="center"/>
          </w:tcPr>
          <w:p w:rsidR="004D7473" w:rsidRDefault="004D7473" w:rsidP="007753E1">
            <w:pPr>
              <w:tabs>
                <w:tab w:val="center" w:pos="4622"/>
              </w:tabs>
              <w:rPr>
                <w:sz w:val="24"/>
                <w:szCs w:val="24"/>
              </w:rPr>
            </w:pPr>
          </w:p>
        </w:tc>
      </w:tr>
      <w:tr w:rsidR="00043129" w:rsidTr="007753E1">
        <w:trPr>
          <w:jc w:val="center"/>
        </w:trPr>
        <w:tc>
          <w:tcPr>
            <w:tcW w:w="2261" w:type="dxa"/>
            <w:vAlign w:val="center"/>
          </w:tcPr>
          <w:p w:rsidR="00043129" w:rsidRPr="0020664A" w:rsidRDefault="007753E1" w:rsidP="007753E1">
            <w:pPr>
              <w:tabs>
                <w:tab w:val="center" w:pos="462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Setor de Origem</w:t>
            </w:r>
          </w:p>
        </w:tc>
        <w:tc>
          <w:tcPr>
            <w:tcW w:w="8637" w:type="dxa"/>
            <w:gridSpan w:val="5"/>
            <w:vAlign w:val="center"/>
          </w:tcPr>
          <w:p w:rsidR="00043129" w:rsidRDefault="00512A90" w:rsidP="007753E1">
            <w:pPr>
              <w:tabs>
                <w:tab w:val="center" w:pos="46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753E1" w:rsidRDefault="007753E1" w:rsidP="007753E1">
            <w:pPr>
              <w:tabs>
                <w:tab w:val="center" w:pos="4622"/>
              </w:tabs>
              <w:rPr>
                <w:sz w:val="24"/>
                <w:szCs w:val="24"/>
              </w:rPr>
            </w:pPr>
          </w:p>
        </w:tc>
      </w:tr>
      <w:tr w:rsidR="00043129" w:rsidTr="004D7473">
        <w:trPr>
          <w:jc w:val="center"/>
        </w:trPr>
        <w:tc>
          <w:tcPr>
            <w:tcW w:w="2261" w:type="dxa"/>
            <w:vAlign w:val="center"/>
          </w:tcPr>
          <w:p w:rsidR="00043129" w:rsidRPr="0020664A" w:rsidRDefault="007753E1" w:rsidP="007753E1">
            <w:pPr>
              <w:tabs>
                <w:tab w:val="center" w:pos="462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Responsável</w:t>
            </w:r>
            <w:r w:rsidR="004D7473">
              <w:rPr>
                <w:b/>
                <w:sz w:val="24"/>
                <w:szCs w:val="24"/>
              </w:rPr>
              <w:t xml:space="preserve"> pela entrega</w:t>
            </w:r>
          </w:p>
        </w:tc>
        <w:tc>
          <w:tcPr>
            <w:tcW w:w="4964" w:type="dxa"/>
            <w:gridSpan w:val="3"/>
            <w:vAlign w:val="center"/>
          </w:tcPr>
          <w:p w:rsidR="00043129" w:rsidRDefault="00043129" w:rsidP="007753E1">
            <w:pPr>
              <w:tabs>
                <w:tab w:val="center" w:pos="4622"/>
              </w:tabs>
              <w:rPr>
                <w:sz w:val="24"/>
                <w:szCs w:val="24"/>
              </w:rPr>
            </w:pPr>
          </w:p>
          <w:p w:rsidR="007753E1" w:rsidRDefault="007753E1" w:rsidP="007753E1">
            <w:pPr>
              <w:tabs>
                <w:tab w:val="center" w:pos="462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43129" w:rsidRPr="009A7C17" w:rsidRDefault="007753E1" w:rsidP="007753E1">
            <w:pPr>
              <w:tabs>
                <w:tab w:val="center" w:pos="462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Matrícula</w:t>
            </w:r>
          </w:p>
        </w:tc>
        <w:tc>
          <w:tcPr>
            <w:tcW w:w="2398" w:type="dxa"/>
            <w:vAlign w:val="center"/>
          </w:tcPr>
          <w:p w:rsidR="00043129" w:rsidRDefault="00043129" w:rsidP="007753E1">
            <w:pPr>
              <w:tabs>
                <w:tab w:val="center" w:pos="4622"/>
              </w:tabs>
              <w:rPr>
                <w:sz w:val="24"/>
                <w:szCs w:val="24"/>
              </w:rPr>
            </w:pPr>
          </w:p>
        </w:tc>
      </w:tr>
      <w:tr w:rsidR="00043129" w:rsidTr="007753E1">
        <w:trPr>
          <w:jc w:val="center"/>
        </w:trPr>
        <w:tc>
          <w:tcPr>
            <w:tcW w:w="2261" w:type="dxa"/>
            <w:vAlign w:val="center"/>
          </w:tcPr>
          <w:p w:rsidR="00043129" w:rsidRPr="0020664A" w:rsidRDefault="00043129" w:rsidP="007753E1">
            <w:pPr>
              <w:tabs>
                <w:tab w:val="center" w:pos="4622"/>
              </w:tabs>
              <w:rPr>
                <w:b/>
                <w:sz w:val="24"/>
                <w:szCs w:val="24"/>
              </w:rPr>
            </w:pPr>
            <w:r w:rsidRPr="0020664A">
              <w:rPr>
                <w:b/>
                <w:sz w:val="24"/>
                <w:szCs w:val="24"/>
              </w:rPr>
              <w:t>Data</w:t>
            </w:r>
            <w:r w:rsidR="00B75B29" w:rsidRPr="0020664A">
              <w:rPr>
                <w:b/>
                <w:sz w:val="24"/>
                <w:szCs w:val="24"/>
              </w:rPr>
              <w:t xml:space="preserve"> da devolução</w:t>
            </w:r>
          </w:p>
        </w:tc>
        <w:tc>
          <w:tcPr>
            <w:tcW w:w="8637" w:type="dxa"/>
            <w:gridSpan w:val="5"/>
            <w:vAlign w:val="center"/>
          </w:tcPr>
          <w:p w:rsidR="00043129" w:rsidRDefault="00043129" w:rsidP="007753E1">
            <w:pPr>
              <w:tabs>
                <w:tab w:val="center" w:pos="4622"/>
              </w:tabs>
              <w:rPr>
                <w:sz w:val="24"/>
                <w:szCs w:val="24"/>
              </w:rPr>
            </w:pPr>
          </w:p>
          <w:p w:rsidR="007753E1" w:rsidRDefault="007753E1" w:rsidP="007753E1">
            <w:pPr>
              <w:tabs>
                <w:tab w:val="center" w:pos="4622"/>
              </w:tabs>
              <w:rPr>
                <w:sz w:val="24"/>
                <w:szCs w:val="24"/>
              </w:rPr>
            </w:pPr>
          </w:p>
        </w:tc>
      </w:tr>
      <w:tr w:rsidR="00043129" w:rsidTr="007753E1">
        <w:trPr>
          <w:trHeight w:val="634"/>
          <w:jc w:val="center"/>
        </w:trPr>
        <w:tc>
          <w:tcPr>
            <w:tcW w:w="2261" w:type="dxa"/>
            <w:vAlign w:val="center"/>
          </w:tcPr>
          <w:p w:rsidR="00043129" w:rsidRPr="0020664A" w:rsidRDefault="007753E1" w:rsidP="007753E1">
            <w:pPr>
              <w:tabs>
                <w:tab w:val="center" w:pos="462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Setor de destino</w:t>
            </w:r>
          </w:p>
        </w:tc>
        <w:tc>
          <w:tcPr>
            <w:tcW w:w="8637" w:type="dxa"/>
            <w:gridSpan w:val="5"/>
            <w:vAlign w:val="center"/>
          </w:tcPr>
          <w:p w:rsidR="00043129" w:rsidRDefault="00043129" w:rsidP="007753E1">
            <w:pPr>
              <w:tabs>
                <w:tab w:val="center" w:pos="46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Direção do CCBSA – Setor de Infraestrutura</w:t>
            </w:r>
          </w:p>
        </w:tc>
      </w:tr>
      <w:tr w:rsidR="00043129" w:rsidTr="004D7473">
        <w:trPr>
          <w:jc w:val="center"/>
        </w:trPr>
        <w:tc>
          <w:tcPr>
            <w:tcW w:w="2261" w:type="dxa"/>
            <w:vAlign w:val="center"/>
          </w:tcPr>
          <w:p w:rsidR="00043129" w:rsidRPr="0020664A" w:rsidRDefault="007753E1" w:rsidP="007753E1">
            <w:pPr>
              <w:tabs>
                <w:tab w:val="center" w:pos="462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Responsável</w:t>
            </w:r>
            <w:r w:rsidR="004D7473">
              <w:rPr>
                <w:b/>
                <w:sz w:val="24"/>
                <w:szCs w:val="24"/>
              </w:rPr>
              <w:t xml:space="preserve"> pelo recebimento</w:t>
            </w:r>
          </w:p>
        </w:tc>
        <w:tc>
          <w:tcPr>
            <w:tcW w:w="4964" w:type="dxa"/>
            <w:gridSpan w:val="3"/>
            <w:vAlign w:val="center"/>
          </w:tcPr>
          <w:p w:rsidR="00043129" w:rsidRDefault="00043129" w:rsidP="007753E1">
            <w:pPr>
              <w:tabs>
                <w:tab w:val="center" w:pos="4622"/>
              </w:tabs>
              <w:rPr>
                <w:sz w:val="24"/>
                <w:szCs w:val="24"/>
              </w:rPr>
            </w:pPr>
          </w:p>
          <w:p w:rsidR="007753E1" w:rsidRDefault="007753E1" w:rsidP="007753E1">
            <w:pPr>
              <w:tabs>
                <w:tab w:val="center" w:pos="462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43129" w:rsidRPr="009A7C17" w:rsidRDefault="007753E1" w:rsidP="007753E1">
            <w:pPr>
              <w:tabs>
                <w:tab w:val="center" w:pos="462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Matrícula</w:t>
            </w:r>
          </w:p>
        </w:tc>
        <w:tc>
          <w:tcPr>
            <w:tcW w:w="2398" w:type="dxa"/>
            <w:vAlign w:val="center"/>
          </w:tcPr>
          <w:p w:rsidR="00043129" w:rsidRDefault="00043129" w:rsidP="007753E1">
            <w:pPr>
              <w:tabs>
                <w:tab w:val="center" w:pos="4622"/>
              </w:tabs>
              <w:rPr>
                <w:sz w:val="24"/>
                <w:szCs w:val="24"/>
              </w:rPr>
            </w:pPr>
          </w:p>
        </w:tc>
      </w:tr>
      <w:tr w:rsidR="007753E1" w:rsidTr="004D7473">
        <w:trPr>
          <w:trHeight w:val="690"/>
          <w:jc w:val="center"/>
        </w:trPr>
        <w:tc>
          <w:tcPr>
            <w:tcW w:w="2261" w:type="dxa"/>
            <w:vMerge w:val="restart"/>
            <w:vAlign w:val="center"/>
          </w:tcPr>
          <w:p w:rsidR="007753E1" w:rsidRPr="0020664A" w:rsidRDefault="007753E1" w:rsidP="007753E1">
            <w:pPr>
              <w:tabs>
                <w:tab w:val="center" w:pos="462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Situação do equipamento</w:t>
            </w:r>
          </w:p>
        </w:tc>
        <w:tc>
          <w:tcPr>
            <w:tcW w:w="6239" w:type="dxa"/>
            <w:gridSpan w:val="4"/>
            <w:vMerge w:val="restart"/>
            <w:vAlign w:val="center"/>
          </w:tcPr>
          <w:p w:rsidR="007753E1" w:rsidRDefault="007753E1" w:rsidP="007753E1">
            <w:pPr>
              <w:tabs>
                <w:tab w:val="center" w:pos="4622"/>
              </w:tabs>
              <w:rPr>
                <w:sz w:val="24"/>
                <w:szCs w:val="24"/>
              </w:rPr>
            </w:pPr>
          </w:p>
          <w:p w:rsidR="007753E1" w:rsidRDefault="007753E1" w:rsidP="007753E1">
            <w:pPr>
              <w:tabs>
                <w:tab w:val="center" w:pos="4622"/>
              </w:tabs>
              <w:rPr>
                <w:sz w:val="24"/>
                <w:szCs w:val="24"/>
              </w:rPr>
            </w:pPr>
          </w:p>
          <w:p w:rsidR="007753E1" w:rsidRDefault="007753E1" w:rsidP="007753E1">
            <w:pPr>
              <w:tabs>
                <w:tab w:val="center" w:pos="4622"/>
              </w:tabs>
              <w:rPr>
                <w:sz w:val="24"/>
                <w:szCs w:val="24"/>
              </w:rPr>
            </w:pPr>
          </w:p>
          <w:p w:rsidR="007753E1" w:rsidRDefault="007753E1" w:rsidP="007753E1">
            <w:pPr>
              <w:tabs>
                <w:tab w:val="center" w:pos="4622"/>
              </w:tabs>
              <w:rPr>
                <w:sz w:val="24"/>
                <w:szCs w:val="24"/>
              </w:rPr>
            </w:pPr>
          </w:p>
          <w:p w:rsidR="007753E1" w:rsidRPr="009A7C17" w:rsidRDefault="007753E1" w:rsidP="007753E1">
            <w:pPr>
              <w:tabs>
                <w:tab w:val="center" w:pos="462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:rsidR="007753E1" w:rsidRDefault="007753E1" w:rsidP="007753E1">
            <w:pPr>
              <w:tabs>
                <w:tab w:val="center" w:pos="4622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 defeito?</w:t>
            </w:r>
          </w:p>
        </w:tc>
      </w:tr>
      <w:tr w:rsidR="007753E1" w:rsidTr="004D7473">
        <w:trPr>
          <w:trHeight w:val="690"/>
          <w:jc w:val="center"/>
        </w:trPr>
        <w:tc>
          <w:tcPr>
            <w:tcW w:w="2261" w:type="dxa"/>
            <w:vMerge/>
            <w:vAlign w:val="center"/>
          </w:tcPr>
          <w:p w:rsidR="007753E1" w:rsidRDefault="007753E1" w:rsidP="007753E1">
            <w:pPr>
              <w:tabs>
                <w:tab w:val="center" w:pos="462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239" w:type="dxa"/>
            <w:gridSpan w:val="4"/>
            <w:vMerge/>
            <w:vAlign w:val="center"/>
          </w:tcPr>
          <w:p w:rsidR="007753E1" w:rsidRDefault="007753E1" w:rsidP="007753E1">
            <w:pPr>
              <w:tabs>
                <w:tab w:val="center" w:pos="462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:rsidR="007753E1" w:rsidRDefault="007753E1" w:rsidP="007753E1">
            <w:pPr>
              <w:tabs>
                <w:tab w:val="center" w:pos="4622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SIM</w:t>
            </w:r>
          </w:p>
          <w:p w:rsidR="007753E1" w:rsidRDefault="007753E1" w:rsidP="007753E1">
            <w:pPr>
              <w:tabs>
                <w:tab w:val="center" w:pos="4622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NÃO</w:t>
            </w:r>
          </w:p>
        </w:tc>
      </w:tr>
    </w:tbl>
    <w:p w:rsidR="00043129" w:rsidRDefault="00043129" w:rsidP="00043129">
      <w:pPr>
        <w:tabs>
          <w:tab w:val="center" w:pos="4622"/>
        </w:tabs>
        <w:spacing w:after="3"/>
        <w:ind w:firstLine="567"/>
        <w:jc w:val="both"/>
        <w:rPr>
          <w:sz w:val="24"/>
          <w:szCs w:val="24"/>
        </w:rPr>
      </w:pPr>
    </w:p>
    <w:p w:rsidR="0020664A" w:rsidRDefault="0020664A" w:rsidP="00043129">
      <w:pPr>
        <w:tabs>
          <w:tab w:val="center" w:pos="4622"/>
        </w:tabs>
        <w:spacing w:after="3"/>
        <w:ind w:firstLine="567"/>
        <w:jc w:val="both"/>
        <w:rPr>
          <w:sz w:val="24"/>
          <w:szCs w:val="24"/>
        </w:rPr>
      </w:pPr>
    </w:p>
    <w:p w:rsidR="007753E1" w:rsidRDefault="007753E1" w:rsidP="00043129">
      <w:pPr>
        <w:tabs>
          <w:tab w:val="center" w:pos="4622"/>
        </w:tabs>
        <w:spacing w:after="3"/>
        <w:ind w:firstLine="567"/>
        <w:jc w:val="both"/>
        <w:rPr>
          <w:sz w:val="24"/>
          <w:szCs w:val="24"/>
        </w:rPr>
      </w:pPr>
    </w:p>
    <w:p w:rsidR="00DE7BEF" w:rsidRDefault="00DE7BEF" w:rsidP="00043129">
      <w:pPr>
        <w:tabs>
          <w:tab w:val="center" w:pos="4622"/>
        </w:tabs>
        <w:spacing w:after="3"/>
        <w:ind w:firstLine="567"/>
        <w:jc w:val="both"/>
        <w:rPr>
          <w:sz w:val="24"/>
          <w:szCs w:val="24"/>
        </w:rPr>
      </w:pPr>
    </w:p>
    <w:p w:rsidR="00DE7BEF" w:rsidRDefault="00DE7BEF" w:rsidP="00043129">
      <w:pPr>
        <w:tabs>
          <w:tab w:val="center" w:pos="4622"/>
        </w:tabs>
        <w:spacing w:after="3"/>
        <w:ind w:firstLine="567"/>
        <w:jc w:val="both"/>
        <w:rPr>
          <w:sz w:val="24"/>
          <w:szCs w:val="24"/>
        </w:rPr>
      </w:pPr>
    </w:p>
    <w:p w:rsidR="00B75B29" w:rsidRDefault="00B75B29" w:rsidP="0020664A">
      <w:pPr>
        <w:tabs>
          <w:tab w:val="center" w:pos="4622"/>
        </w:tabs>
        <w:spacing w:after="3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B75B29" w:rsidRDefault="00B75B29" w:rsidP="0020664A">
      <w:pPr>
        <w:tabs>
          <w:tab w:val="center" w:pos="4622"/>
        </w:tabs>
        <w:spacing w:after="3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</w:t>
      </w:r>
      <w:r w:rsidR="0020664A">
        <w:rPr>
          <w:sz w:val="24"/>
          <w:szCs w:val="24"/>
        </w:rPr>
        <w:t>do responsável do setor de origem</w:t>
      </w:r>
    </w:p>
    <w:p w:rsidR="0020664A" w:rsidRDefault="0020664A" w:rsidP="0020664A">
      <w:pPr>
        <w:tabs>
          <w:tab w:val="center" w:pos="4622"/>
        </w:tabs>
        <w:spacing w:after="3"/>
        <w:ind w:firstLine="567"/>
        <w:jc w:val="center"/>
        <w:rPr>
          <w:sz w:val="24"/>
          <w:szCs w:val="24"/>
        </w:rPr>
      </w:pPr>
    </w:p>
    <w:p w:rsidR="0020664A" w:rsidRDefault="0020664A" w:rsidP="0020664A">
      <w:pPr>
        <w:tabs>
          <w:tab w:val="center" w:pos="4622"/>
        </w:tabs>
        <w:spacing w:after="3"/>
        <w:ind w:firstLine="567"/>
        <w:jc w:val="center"/>
        <w:rPr>
          <w:sz w:val="24"/>
          <w:szCs w:val="24"/>
        </w:rPr>
      </w:pPr>
    </w:p>
    <w:p w:rsidR="00445B50" w:rsidRDefault="00445B50" w:rsidP="0020664A">
      <w:pPr>
        <w:tabs>
          <w:tab w:val="center" w:pos="4622"/>
        </w:tabs>
        <w:spacing w:after="3"/>
        <w:ind w:firstLine="567"/>
        <w:jc w:val="center"/>
        <w:rPr>
          <w:sz w:val="24"/>
          <w:szCs w:val="24"/>
        </w:rPr>
      </w:pPr>
      <w:bookmarkStart w:id="0" w:name="_GoBack"/>
      <w:bookmarkEnd w:id="0"/>
    </w:p>
    <w:p w:rsidR="00DE7BEF" w:rsidRDefault="00DE7BEF" w:rsidP="0020664A">
      <w:pPr>
        <w:tabs>
          <w:tab w:val="center" w:pos="4622"/>
        </w:tabs>
        <w:spacing w:after="3"/>
        <w:ind w:firstLine="567"/>
        <w:jc w:val="center"/>
        <w:rPr>
          <w:sz w:val="24"/>
          <w:szCs w:val="24"/>
        </w:rPr>
      </w:pPr>
    </w:p>
    <w:p w:rsidR="00DE7BEF" w:rsidRDefault="00DE7BEF" w:rsidP="0020664A">
      <w:pPr>
        <w:tabs>
          <w:tab w:val="center" w:pos="4622"/>
        </w:tabs>
        <w:spacing w:after="3"/>
        <w:ind w:firstLine="567"/>
        <w:jc w:val="center"/>
        <w:rPr>
          <w:sz w:val="24"/>
          <w:szCs w:val="24"/>
        </w:rPr>
      </w:pPr>
    </w:p>
    <w:p w:rsidR="00C0479A" w:rsidRDefault="00C0479A" w:rsidP="0020664A">
      <w:pPr>
        <w:tabs>
          <w:tab w:val="center" w:pos="4622"/>
        </w:tabs>
        <w:spacing w:after="3"/>
        <w:ind w:firstLine="567"/>
        <w:jc w:val="center"/>
        <w:rPr>
          <w:sz w:val="24"/>
          <w:szCs w:val="24"/>
        </w:rPr>
      </w:pPr>
    </w:p>
    <w:p w:rsidR="004D7473" w:rsidRDefault="004D7473" w:rsidP="0020664A">
      <w:pPr>
        <w:tabs>
          <w:tab w:val="center" w:pos="4622"/>
        </w:tabs>
        <w:spacing w:after="3"/>
        <w:ind w:firstLine="567"/>
        <w:jc w:val="center"/>
        <w:rPr>
          <w:sz w:val="24"/>
          <w:szCs w:val="24"/>
        </w:rPr>
      </w:pPr>
    </w:p>
    <w:p w:rsidR="00445B50" w:rsidRDefault="00445B50" w:rsidP="0020664A">
      <w:pPr>
        <w:tabs>
          <w:tab w:val="center" w:pos="4622"/>
        </w:tabs>
        <w:spacing w:after="3"/>
        <w:ind w:firstLine="567"/>
        <w:jc w:val="center"/>
        <w:rPr>
          <w:sz w:val="24"/>
          <w:szCs w:val="24"/>
        </w:rPr>
      </w:pPr>
    </w:p>
    <w:p w:rsidR="001D34C0" w:rsidRPr="00C73F89" w:rsidRDefault="001D34C0" w:rsidP="00C73F89">
      <w:pPr>
        <w:tabs>
          <w:tab w:val="center" w:pos="4622"/>
        </w:tabs>
        <w:spacing w:after="0" w:line="360" w:lineRule="auto"/>
        <w:jc w:val="both"/>
        <w:rPr>
          <w:b/>
          <w:sz w:val="24"/>
          <w:szCs w:val="24"/>
        </w:rPr>
      </w:pPr>
    </w:p>
    <w:sectPr w:rsidR="001D34C0" w:rsidRPr="00C73F89" w:rsidSect="009A7C17"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4D"/>
    <w:rsid w:val="00025E78"/>
    <w:rsid w:val="00035DEF"/>
    <w:rsid w:val="00043129"/>
    <w:rsid w:val="000A4762"/>
    <w:rsid w:val="00111377"/>
    <w:rsid w:val="001350CE"/>
    <w:rsid w:val="0015386B"/>
    <w:rsid w:val="0017469A"/>
    <w:rsid w:val="001D2490"/>
    <w:rsid w:val="001D34C0"/>
    <w:rsid w:val="0020664A"/>
    <w:rsid w:val="002328BD"/>
    <w:rsid w:val="002A39D0"/>
    <w:rsid w:val="0031155C"/>
    <w:rsid w:val="0031309C"/>
    <w:rsid w:val="003218B1"/>
    <w:rsid w:val="003A36D0"/>
    <w:rsid w:val="003C7D8C"/>
    <w:rsid w:val="00425DF3"/>
    <w:rsid w:val="00443052"/>
    <w:rsid w:val="00445B50"/>
    <w:rsid w:val="00462076"/>
    <w:rsid w:val="00462374"/>
    <w:rsid w:val="0046471C"/>
    <w:rsid w:val="00465B4C"/>
    <w:rsid w:val="004977ED"/>
    <w:rsid w:val="004A1492"/>
    <w:rsid w:val="004D4BA3"/>
    <w:rsid w:val="004D7473"/>
    <w:rsid w:val="00512A90"/>
    <w:rsid w:val="005629F5"/>
    <w:rsid w:val="0056335E"/>
    <w:rsid w:val="005841A6"/>
    <w:rsid w:val="005B4F91"/>
    <w:rsid w:val="006222A0"/>
    <w:rsid w:val="0068131F"/>
    <w:rsid w:val="006B0B02"/>
    <w:rsid w:val="00717078"/>
    <w:rsid w:val="007235BB"/>
    <w:rsid w:val="007364CD"/>
    <w:rsid w:val="007753E1"/>
    <w:rsid w:val="008D2808"/>
    <w:rsid w:val="008E2698"/>
    <w:rsid w:val="00921C46"/>
    <w:rsid w:val="00967BFD"/>
    <w:rsid w:val="009911B9"/>
    <w:rsid w:val="00991C49"/>
    <w:rsid w:val="009A7C17"/>
    <w:rsid w:val="009B6A26"/>
    <w:rsid w:val="009D622A"/>
    <w:rsid w:val="009F19E1"/>
    <w:rsid w:val="00AF0C1E"/>
    <w:rsid w:val="00AF6ABB"/>
    <w:rsid w:val="00B31603"/>
    <w:rsid w:val="00B50949"/>
    <w:rsid w:val="00B54398"/>
    <w:rsid w:val="00B543EC"/>
    <w:rsid w:val="00B75B29"/>
    <w:rsid w:val="00B84FBF"/>
    <w:rsid w:val="00BB7569"/>
    <w:rsid w:val="00BF6459"/>
    <w:rsid w:val="00C0479A"/>
    <w:rsid w:val="00C052D2"/>
    <w:rsid w:val="00C308FD"/>
    <w:rsid w:val="00C73F89"/>
    <w:rsid w:val="00C83C4D"/>
    <w:rsid w:val="00CE2158"/>
    <w:rsid w:val="00D51751"/>
    <w:rsid w:val="00DE7BEF"/>
    <w:rsid w:val="00E134B1"/>
    <w:rsid w:val="00E4380A"/>
    <w:rsid w:val="00E64A0A"/>
    <w:rsid w:val="00E709E5"/>
    <w:rsid w:val="00EF24C8"/>
    <w:rsid w:val="00EF380B"/>
    <w:rsid w:val="00F83FC4"/>
    <w:rsid w:val="00F97C9E"/>
    <w:rsid w:val="00FD6A1D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82B26-CE4E-450B-8917-8E30BB03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20" w:hanging="10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8" w:line="250" w:lineRule="auto"/>
      <w:ind w:left="20" w:right="1675" w:hanging="10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11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155C"/>
    <w:rPr>
      <w:rFonts w:ascii="Segoe UI" w:eastAsia="Times New Roman" w:hAnsi="Segoe UI" w:cs="Segoe UI"/>
      <w:color w:val="000000"/>
      <w:sz w:val="18"/>
      <w:szCs w:val="18"/>
    </w:rPr>
  </w:style>
  <w:style w:type="table" w:styleId="Tabelacomgrade">
    <w:name w:val="Table Grid"/>
    <w:basedOn w:val="Tabelanormal"/>
    <w:uiPriority w:val="39"/>
    <w:rsid w:val="00043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B7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B756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cp:lastModifiedBy>Usuário do Windows</cp:lastModifiedBy>
  <cp:revision>3</cp:revision>
  <cp:lastPrinted>2019-12-06T13:46:00Z</cp:lastPrinted>
  <dcterms:created xsi:type="dcterms:W3CDTF">2020-07-02T19:42:00Z</dcterms:created>
  <dcterms:modified xsi:type="dcterms:W3CDTF">2020-07-02T19:42:00Z</dcterms:modified>
</cp:coreProperties>
</file>